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C24" w:rsidRPr="00E36709" w:rsidP="00E12C2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FF0000"/>
          <w:lang w:eastAsia="ru-RU"/>
        </w:rPr>
        <w:t>367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-210</w:t>
      </w:r>
      <w:r>
        <w:rPr>
          <w:rFonts w:ascii="Times New Roman" w:eastAsia="Times New Roman" w:hAnsi="Times New Roman" w:cs="Times New Roman"/>
          <w:color w:val="FF0000"/>
          <w:lang w:eastAsia="ru-RU"/>
        </w:rPr>
        <w:t>2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/202</w:t>
      </w:r>
      <w:r>
        <w:rPr>
          <w:rFonts w:ascii="Times New Roman" w:eastAsia="Times New Roman" w:hAnsi="Times New Roman" w:cs="Times New Roman"/>
          <w:color w:val="FF0000"/>
          <w:lang w:eastAsia="ru-RU"/>
        </w:rPr>
        <w:t>5</w:t>
      </w:r>
    </w:p>
    <w:p w:rsidR="00E12C24" w:rsidP="00E12C2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86MS0042-01-2025-001141-84</w:t>
      </w:r>
    </w:p>
    <w:p w:rsidR="00E12C24" w:rsidRPr="00D34EC5" w:rsidP="00E12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12C24" w:rsidRPr="00D34EC5" w:rsidP="00E12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12C24" w:rsidRPr="00D34EC5" w:rsidP="00E12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24" w:rsidRPr="00D34EC5" w:rsidP="00E12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апреля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E12C24" w:rsidRPr="00D34EC5" w:rsidP="00E12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фтяников, 6, </w:t>
      </w:r>
    </w:p>
    <w:p w:rsidR="00E12C24" w:rsidRPr="00D34EC5" w:rsidP="00E12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E12C24" w:rsidRPr="00D34EC5" w:rsidP="00E12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Алчинов</w:t>
      </w:r>
      <w:r w:rsidR="0087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Артем</w:t>
      </w:r>
      <w:r w:rsidR="0087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Олегович</w:t>
      </w:r>
      <w:r w:rsidR="0087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8524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24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8524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18524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</w:p>
    <w:p w:rsidR="00E12C24" w:rsidRPr="00D34EC5" w:rsidP="00E12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E12C24" w:rsidRPr="00D34EC5" w:rsidP="00E12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12C24" w:rsidRPr="00D34EC5" w:rsidP="00E12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C24" w:rsidRPr="00D34EC5" w:rsidP="00E12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Алчинов А.О., </w:t>
      </w:r>
      <w:r w:rsidR="003973C6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в 1</w:t>
      </w:r>
      <w:r w:rsidR="003973C6">
        <w:rPr>
          <w:rFonts w:ascii="Times New Roman" w:eastAsia="Times New Roman" w:hAnsi="Times New Roman" w:cs="Times New Roman"/>
          <w:sz w:val="28"/>
          <w:szCs w:val="28"/>
          <w:lang w:eastAsia="ru-RU"/>
        </w:rPr>
        <w:t>8:21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д.12Б  по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 w:rsidR="003973C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Хендай</w:t>
      </w:r>
      <w:r w:rsidR="0087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7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Santa</w:t>
      </w:r>
      <w:r w:rsidRPr="00877773" w:rsidR="0087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7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18524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перекрестке, образованном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E12C24" w:rsidP="00E12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E5C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</w:t>
      </w:r>
      <w:r w:rsidR="004E5C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 об административном правонарушении </w:t>
      </w:r>
      <w:r w:rsidR="00397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Алчинов А.О.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E5C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явился, извещен надлежащим образом.</w:t>
      </w:r>
    </w:p>
    <w:p w:rsidR="00E12C24" w:rsidRPr="00D34EC5" w:rsidP="00E12C24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заслушав </w:t>
      </w:r>
      <w:r w:rsidR="0039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Алчинова А.О.,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E12C24" w:rsidRPr="00D34EC5" w:rsidP="00877773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 w:rsidR="003973C6">
        <w:rPr>
          <w:rFonts w:ascii="Times New Roman" w:eastAsia="Times New Roman" w:hAnsi="Times New Roman" w:cs="Times New Roman"/>
          <w:sz w:val="28"/>
          <w:szCs w:val="28"/>
          <w:lang w:eastAsia="ru-RU"/>
        </w:rPr>
        <w:t>649056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3973C6">
        <w:rPr>
          <w:rFonts w:ascii="Times New Roman" w:eastAsia="Times New Roman" w:hAnsi="Times New Roman" w:cs="Times New Roman"/>
          <w:sz w:val="28"/>
          <w:szCs w:val="28"/>
          <w:lang w:eastAsia="ru-RU"/>
        </w:rPr>
        <w:t>27.02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</w:t>
      </w:r>
      <w:r w:rsidR="0039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Алчинов А.О.,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</w:t>
      </w:r>
      <w:r w:rsidR="00877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подписи отказался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2C24" w:rsidRPr="00D34EC5" w:rsidP="00E12C24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инспектора ДПС ОГИБДД УМВД России по г. Нижневартовску от </w:t>
      </w:r>
      <w:r w:rsidR="003973C6">
        <w:rPr>
          <w:rFonts w:ascii="Times New Roman" w:eastAsia="Times New Roman" w:hAnsi="Times New Roman" w:cs="Times New Roman"/>
          <w:sz w:val="28"/>
          <w:szCs w:val="28"/>
          <w:lang w:eastAsia="ru-RU"/>
        </w:rPr>
        <w:t>27.02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E12C24" w:rsidP="00E12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Хендай </w:t>
      </w:r>
      <w:r w:rsidR="008777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Santa</w:t>
      </w:r>
      <w:r w:rsidRPr="00877773" w:rsidR="0087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7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D34EC5" w:rsidR="0087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18524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C24" w:rsidRPr="004964FB" w:rsidP="00E12C24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д.12Б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E12C24" w:rsidRPr="00D34EC5" w:rsidP="00E12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E12C24" w:rsidRPr="00D34EC5" w:rsidP="00E12C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 xml:space="preserve">При этом наличие в действиях водителя признаков объективной стороны 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E12C24" w:rsidRPr="00D34EC5" w:rsidP="00E12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12C24" w:rsidRPr="00D34EC5" w:rsidP="00E12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12C24" w:rsidRPr="00D34EC5" w:rsidP="00E12C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вижения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E12C24" w:rsidP="00E12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 w:rsidR="00397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Алчинова А.О.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 4 ст. 12.15 Кодекса РФ об административных правонарушениях, доказана протоколом об административном правонарушении, 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E12C24" w:rsidP="00E12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 доказательств, в том числе процессуальных нарушений, данные документы не содержат. </w:t>
      </w:r>
    </w:p>
    <w:p w:rsidR="00E12C24" w:rsidRPr="00D34EC5" w:rsidP="00E12C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E12C24" w:rsidRPr="007A77F1" w:rsidP="00E12C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 w:rsidR="00397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Алчинова А.О.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E12C24" w:rsidRPr="007A77F1" w:rsidP="00E12C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ст.ст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4.2, 4.3 КоАП РФ обстоятельств, смягчающих и отягчающих административную ответственность, мировой судья не усматривает. </w:t>
      </w:r>
    </w:p>
    <w:p w:rsidR="00E12C24" w:rsidRPr="007A77F1" w:rsidP="00E12C2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E12C24" w:rsidRPr="007A77F1" w:rsidP="00E12C2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об административных прав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онарушениях, мировой судья</w:t>
      </w:r>
    </w:p>
    <w:p w:rsidR="00E12C24" w:rsidRPr="00D34EC5" w:rsidP="00E12C2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12C24" w:rsidRPr="00D34EC5" w:rsidP="00E12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E12C24" w:rsidRPr="00D34EC5" w:rsidP="00E12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12C24" w:rsidRPr="0051076C" w:rsidP="00E12C2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>Алчинова Артема Олеговича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>семи тысяч пятис</w:t>
      </w:r>
      <w:r>
        <w:rPr>
          <w:color w:val="0D0D0D" w:themeColor="text1" w:themeTint="F2"/>
          <w:szCs w:val="28"/>
        </w:rPr>
        <w:t xml:space="preserve">от </w:t>
      </w:r>
      <w:r w:rsidRPr="0051076C">
        <w:rPr>
          <w:color w:val="0D0D0D" w:themeColor="text1" w:themeTint="F2"/>
          <w:szCs w:val="28"/>
        </w:rPr>
        <w:t>) рублей.</w:t>
      </w:r>
    </w:p>
    <w:p w:rsidR="00E12C24" w:rsidRPr="00575C78" w:rsidP="00E12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казначейский расчетный счет 40102810245370000007,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</w:t>
      </w:r>
      <w:r w:rsidR="003973C6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624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E12C24" w:rsidP="00E12C2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E12C24" w:rsidRPr="00870EEC" w:rsidP="00E12C2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</w:t>
      </w:r>
    </w:p>
    <w:p w:rsidR="00E12C24" w:rsidRPr="00870EEC" w:rsidP="00E12C2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12C24" w:rsidRPr="00D34EC5" w:rsidP="00E12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 штрафа необходимо представить мировому суд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C24" w:rsidRPr="00D34EC5" w:rsidP="00E12C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указанный сро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влечет привлечение к административной ответственности по ч. 1 ст. 20.25 Кодекса РФ об административных правонарушениях. </w:t>
      </w:r>
    </w:p>
    <w:p w:rsidR="00E12C24" w:rsidRPr="00D34EC5" w:rsidP="00E12C24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C24" w:rsidRPr="00D34EC5" w:rsidP="00E12C24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E12C24" w:rsidRPr="00D34EC5" w:rsidP="00E12C24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E12C24" w:rsidP="00E12C24"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E12C24" w:rsidP="00E12C24"/>
    <w:p w:rsidR="005602FC"/>
    <w:sectPr w:rsidSect="001E551A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5247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24"/>
    <w:rsid w:val="00054F8A"/>
    <w:rsid w:val="00185247"/>
    <w:rsid w:val="003973C6"/>
    <w:rsid w:val="00475F03"/>
    <w:rsid w:val="004964FB"/>
    <w:rsid w:val="004E5CC1"/>
    <w:rsid w:val="0051076C"/>
    <w:rsid w:val="00510DC6"/>
    <w:rsid w:val="005602FC"/>
    <w:rsid w:val="00575C78"/>
    <w:rsid w:val="007A77F1"/>
    <w:rsid w:val="00806F71"/>
    <w:rsid w:val="00870EEC"/>
    <w:rsid w:val="00877773"/>
    <w:rsid w:val="00AF1FFA"/>
    <w:rsid w:val="00C64272"/>
    <w:rsid w:val="00D34EC5"/>
    <w:rsid w:val="00E12C24"/>
    <w:rsid w:val="00E36709"/>
    <w:rsid w:val="00EB7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B1D5D1-E49B-431F-B767-7E70EF37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C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1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12C24"/>
  </w:style>
  <w:style w:type="character" w:styleId="PageNumber">
    <w:name w:val="page number"/>
    <w:basedOn w:val="DefaultParagraphFont"/>
    <w:rsid w:val="00E12C24"/>
  </w:style>
  <w:style w:type="paragraph" w:styleId="BodyTextIndent">
    <w:name w:val="Body Text Indent"/>
    <w:basedOn w:val="Normal"/>
    <w:link w:val="a0"/>
    <w:rsid w:val="00E12C2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E12C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